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40" w:type="dxa"/>
        <w:tblLook w:val="04A0" w:firstRow="1" w:lastRow="0" w:firstColumn="1" w:lastColumn="0" w:noHBand="0" w:noVBand="1"/>
      </w:tblPr>
      <w:tblGrid>
        <w:gridCol w:w="4731"/>
        <w:gridCol w:w="1042"/>
        <w:gridCol w:w="1457"/>
        <w:gridCol w:w="1134"/>
        <w:gridCol w:w="1476"/>
      </w:tblGrid>
      <w:tr w:rsidR="00716CE3" w:rsidRPr="00716CE3" w:rsidTr="00716CE3">
        <w:trPr>
          <w:trHeight w:val="375"/>
        </w:trPr>
        <w:tc>
          <w:tcPr>
            <w:tcW w:w="9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CE3" w:rsidRPr="00716CE3" w:rsidRDefault="00716CE3" w:rsidP="00716C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716CE3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716CE3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716CE3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716CE3" w:rsidRPr="00716CE3" w:rsidTr="00716CE3">
        <w:trPr>
          <w:trHeight w:val="578"/>
        </w:trPr>
        <w:tc>
          <w:tcPr>
            <w:tcW w:w="9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6CE3" w:rsidRPr="00716CE3" w:rsidRDefault="00716CE3" w:rsidP="00716C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16CE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716CE3" w:rsidRPr="00716CE3" w:rsidTr="00716CE3">
        <w:trPr>
          <w:trHeight w:val="323"/>
        </w:trPr>
        <w:tc>
          <w:tcPr>
            <w:tcW w:w="9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CE3" w:rsidRPr="00716CE3" w:rsidRDefault="00716CE3" w:rsidP="00716C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16CE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716CE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716CE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716CE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ул.Свердлова</w:t>
            </w:r>
            <w:proofErr w:type="spellEnd"/>
            <w:r w:rsidRPr="00716CE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1В  в 2020 году</w:t>
            </w:r>
          </w:p>
        </w:tc>
      </w:tr>
      <w:tr w:rsidR="00716CE3" w:rsidRPr="00716CE3" w:rsidTr="00716CE3">
        <w:trPr>
          <w:trHeight w:val="349"/>
        </w:trPr>
        <w:tc>
          <w:tcPr>
            <w:tcW w:w="9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6CE3" w:rsidRPr="00716CE3" w:rsidRDefault="00716CE3" w:rsidP="00716C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16CE3" w:rsidRPr="00716CE3" w:rsidTr="00716CE3">
        <w:trPr>
          <w:trHeight w:val="252"/>
        </w:trPr>
        <w:tc>
          <w:tcPr>
            <w:tcW w:w="4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CE3" w:rsidRPr="00716CE3" w:rsidRDefault="00716CE3" w:rsidP="0071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CE3" w:rsidRPr="00716CE3" w:rsidRDefault="00716CE3" w:rsidP="00716C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CE3" w:rsidRPr="00716CE3" w:rsidRDefault="00716CE3" w:rsidP="00716C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CE3" w:rsidRPr="00716CE3" w:rsidRDefault="00716CE3" w:rsidP="00716C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CE3" w:rsidRPr="00716CE3" w:rsidRDefault="00716CE3" w:rsidP="00716C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16CE3" w:rsidRPr="00716CE3" w:rsidTr="00716CE3">
        <w:trPr>
          <w:trHeight w:val="263"/>
        </w:trPr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E3" w:rsidRPr="00716CE3" w:rsidRDefault="00716CE3" w:rsidP="00716CE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16CE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E3" w:rsidRPr="00716CE3" w:rsidRDefault="00716CE3" w:rsidP="00716CE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16CE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325,5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CE3" w:rsidRPr="00716CE3" w:rsidRDefault="00716CE3" w:rsidP="00716CE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E3" w:rsidRPr="00716CE3" w:rsidRDefault="00716CE3" w:rsidP="00716CE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16CE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E3" w:rsidRPr="00716CE3" w:rsidRDefault="00716CE3" w:rsidP="00716CE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16CE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10,30</w:t>
            </w:r>
          </w:p>
        </w:tc>
      </w:tr>
      <w:tr w:rsidR="00716CE3" w:rsidRPr="00716CE3" w:rsidTr="00716CE3">
        <w:trPr>
          <w:trHeight w:val="255"/>
        </w:trPr>
        <w:tc>
          <w:tcPr>
            <w:tcW w:w="4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CE3" w:rsidRPr="00716CE3" w:rsidRDefault="00716CE3" w:rsidP="00716C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CE3" w:rsidRPr="00716CE3" w:rsidRDefault="00716CE3" w:rsidP="00716C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CE3" w:rsidRPr="00716CE3" w:rsidRDefault="00716CE3" w:rsidP="00716C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CE3" w:rsidRPr="00716CE3" w:rsidRDefault="00716CE3" w:rsidP="00716C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CE3" w:rsidRPr="00716CE3" w:rsidRDefault="00716CE3" w:rsidP="00716C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16CE3" w:rsidRPr="00716CE3" w:rsidTr="00716CE3">
        <w:trPr>
          <w:trHeight w:val="600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6CE3" w:rsidRPr="00716CE3" w:rsidRDefault="00716CE3" w:rsidP="00716C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16CE3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E3" w:rsidRPr="00716CE3" w:rsidRDefault="00716CE3" w:rsidP="00716CE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16CE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E3" w:rsidRPr="00716CE3" w:rsidRDefault="00716CE3" w:rsidP="00716CE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16CE3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716CE3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716CE3" w:rsidRPr="00716CE3" w:rsidTr="00716CE3">
        <w:trPr>
          <w:trHeight w:val="443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E3" w:rsidRPr="00716CE3" w:rsidRDefault="00716CE3" w:rsidP="00716CE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16CE3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716CE3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716CE3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E3" w:rsidRPr="00716CE3" w:rsidRDefault="00716CE3" w:rsidP="00716CE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716CE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E3" w:rsidRPr="00716CE3" w:rsidRDefault="00716CE3" w:rsidP="00716CE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16CE3">
              <w:rPr>
                <w:rFonts w:ascii="Arial CYR" w:eastAsia="Times New Roman" w:hAnsi="Arial CYR" w:cs="Arial CYR"/>
                <w:b/>
                <w:bCs/>
                <w:lang w:eastAsia="ru-RU"/>
              </w:rPr>
              <w:t>13602,65</w:t>
            </w:r>
          </w:p>
        </w:tc>
      </w:tr>
      <w:tr w:rsidR="00716CE3" w:rsidRPr="00716CE3" w:rsidTr="00716CE3">
        <w:trPr>
          <w:trHeight w:val="555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6CE3" w:rsidRPr="00716CE3" w:rsidRDefault="00716CE3" w:rsidP="00716C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716C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E3" w:rsidRPr="00716CE3" w:rsidRDefault="00716CE3" w:rsidP="00716CE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716CE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E3" w:rsidRPr="00716CE3" w:rsidRDefault="00716CE3" w:rsidP="00716CE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16CE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716CE3" w:rsidRPr="00716CE3" w:rsidTr="00716CE3">
        <w:trPr>
          <w:trHeight w:val="540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6CE3" w:rsidRPr="00716CE3" w:rsidRDefault="00716CE3" w:rsidP="00716C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716C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E3" w:rsidRPr="00716CE3" w:rsidRDefault="00716CE3" w:rsidP="00716CE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716CE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E3" w:rsidRPr="00716CE3" w:rsidRDefault="00716CE3" w:rsidP="00716CE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16CE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716CE3" w:rsidRPr="00716CE3" w:rsidTr="00716CE3">
        <w:trPr>
          <w:trHeight w:val="443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6CE3" w:rsidRPr="00716CE3" w:rsidRDefault="00716CE3" w:rsidP="00716C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716C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E3" w:rsidRPr="00716CE3" w:rsidRDefault="00716CE3" w:rsidP="00716CE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716CE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E3" w:rsidRPr="00716CE3" w:rsidRDefault="00716CE3" w:rsidP="00716CE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16CE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716CE3" w:rsidRPr="00716CE3" w:rsidTr="00716CE3">
        <w:trPr>
          <w:trHeight w:val="443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6CE3" w:rsidRPr="00716CE3" w:rsidRDefault="00716CE3" w:rsidP="00716C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716C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E3" w:rsidRPr="00716CE3" w:rsidRDefault="00716CE3" w:rsidP="00716CE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716CE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E3" w:rsidRPr="00716CE3" w:rsidRDefault="00716CE3" w:rsidP="00716CE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16CE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716CE3" w:rsidRPr="00716CE3" w:rsidTr="00716CE3">
        <w:trPr>
          <w:trHeight w:val="443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6CE3" w:rsidRPr="00716CE3" w:rsidRDefault="00716CE3" w:rsidP="00716C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716C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E3" w:rsidRPr="00716CE3" w:rsidRDefault="00716CE3" w:rsidP="00716CE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716CE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E3" w:rsidRPr="00716CE3" w:rsidRDefault="00716CE3" w:rsidP="00716CE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16CE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716CE3" w:rsidRPr="00716CE3" w:rsidTr="00716CE3">
        <w:trPr>
          <w:trHeight w:val="570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6CE3" w:rsidRPr="00716CE3" w:rsidRDefault="00716CE3" w:rsidP="00716C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716C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E3" w:rsidRPr="00716CE3" w:rsidRDefault="00716CE3" w:rsidP="00716CE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716CE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E3" w:rsidRPr="00716CE3" w:rsidRDefault="00716CE3" w:rsidP="00716CE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16CE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716CE3" w:rsidRPr="00716CE3" w:rsidTr="00716CE3">
        <w:trPr>
          <w:trHeight w:val="443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6CE3" w:rsidRPr="00716CE3" w:rsidRDefault="00716CE3" w:rsidP="00716C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716C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E3" w:rsidRPr="00716CE3" w:rsidRDefault="00716CE3" w:rsidP="00716CE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716CE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E3" w:rsidRPr="00716CE3" w:rsidRDefault="00716CE3" w:rsidP="00716CE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16CE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716CE3" w:rsidRPr="00716CE3" w:rsidTr="00716CE3">
        <w:trPr>
          <w:trHeight w:val="615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6CE3" w:rsidRPr="00716CE3" w:rsidRDefault="00716CE3" w:rsidP="00716C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716C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E3" w:rsidRPr="00716CE3" w:rsidRDefault="00716CE3" w:rsidP="00716CE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716CE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E3" w:rsidRPr="00716CE3" w:rsidRDefault="00716CE3" w:rsidP="00716CE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16CE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716CE3" w:rsidRPr="00716CE3" w:rsidTr="00716CE3">
        <w:trPr>
          <w:trHeight w:val="615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6CE3" w:rsidRPr="00716CE3" w:rsidRDefault="00716CE3" w:rsidP="00716C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716C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E3" w:rsidRPr="00716CE3" w:rsidRDefault="00716CE3" w:rsidP="00716CE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716CE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E3" w:rsidRPr="00716CE3" w:rsidRDefault="00716CE3" w:rsidP="00716CE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16CE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716CE3" w:rsidRPr="00716CE3" w:rsidTr="00716CE3">
        <w:trPr>
          <w:trHeight w:val="840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6CE3" w:rsidRPr="00716CE3" w:rsidRDefault="00716CE3" w:rsidP="00716C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716C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E3" w:rsidRPr="00716CE3" w:rsidRDefault="00716CE3" w:rsidP="00716CE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716CE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E3" w:rsidRPr="00716CE3" w:rsidRDefault="00716CE3" w:rsidP="00716CE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16CE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716CE3" w:rsidRPr="00716CE3" w:rsidTr="00716CE3">
        <w:trPr>
          <w:trHeight w:val="963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6CE3" w:rsidRPr="00716CE3" w:rsidRDefault="00716CE3" w:rsidP="00716CE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16CE3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E3" w:rsidRPr="00716CE3" w:rsidRDefault="00716CE3" w:rsidP="00716CE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716CE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CE3" w:rsidRPr="00716CE3" w:rsidRDefault="00716CE3" w:rsidP="00716CE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16CE3">
              <w:rPr>
                <w:rFonts w:ascii="Arial CYR" w:eastAsia="Times New Roman" w:hAnsi="Arial CYR" w:cs="Arial CYR"/>
                <w:b/>
                <w:bCs/>
                <w:lang w:eastAsia="ru-RU"/>
              </w:rPr>
              <w:t>1000,0</w:t>
            </w:r>
          </w:p>
        </w:tc>
      </w:tr>
      <w:tr w:rsidR="00716CE3" w:rsidRPr="00716CE3" w:rsidTr="00716CE3">
        <w:trPr>
          <w:trHeight w:val="255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716CE3" w:rsidRPr="00716CE3" w:rsidRDefault="00716CE3" w:rsidP="00716CE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16C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устранение течи кровли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16CE3" w:rsidRPr="00716CE3" w:rsidRDefault="00716CE3" w:rsidP="00716C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716C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16 </w:t>
            </w:r>
            <w:proofErr w:type="spellStart"/>
            <w:r w:rsidRPr="00716C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янв</w:t>
            </w:r>
            <w:proofErr w:type="spellEnd"/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716CE3" w:rsidRPr="00716CE3" w:rsidRDefault="00716CE3" w:rsidP="00716CE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16CE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1000,0</w:t>
            </w:r>
          </w:p>
        </w:tc>
      </w:tr>
      <w:tr w:rsidR="00716CE3" w:rsidRPr="00716CE3" w:rsidTr="00716CE3">
        <w:trPr>
          <w:trHeight w:val="583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E3" w:rsidRPr="00716CE3" w:rsidRDefault="00716CE3" w:rsidP="00716CE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16CE3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716CE3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716CE3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E3" w:rsidRPr="00716CE3" w:rsidRDefault="00716CE3" w:rsidP="00716CE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16CE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E3" w:rsidRPr="00716CE3" w:rsidRDefault="00716CE3" w:rsidP="00716CE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16CE3">
              <w:rPr>
                <w:rFonts w:ascii="Arial CYR" w:eastAsia="Times New Roman" w:hAnsi="Arial CYR" w:cs="Arial CYR"/>
                <w:b/>
                <w:bCs/>
                <w:lang w:eastAsia="ru-RU"/>
              </w:rPr>
              <w:t>523,3</w:t>
            </w:r>
          </w:p>
        </w:tc>
      </w:tr>
      <w:tr w:rsidR="00716CE3" w:rsidRPr="00716CE3" w:rsidTr="00716CE3">
        <w:trPr>
          <w:trHeight w:val="589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E3" w:rsidRPr="00716CE3" w:rsidRDefault="00716CE3" w:rsidP="00716CE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16CE3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E3" w:rsidRPr="00716CE3" w:rsidRDefault="00716CE3" w:rsidP="00716CE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16CE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E3" w:rsidRPr="00716CE3" w:rsidRDefault="00716CE3" w:rsidP="00716CE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16CE3">
              <w:rPr>
                <w:rFonts w:ascii="Arial CYR" w:eastAsia="Times New Roman" w:hAnsi="Arial CYR" w:cs="Arial CYR"/>
                <w:b/>
                <w:bCs/>
                <w:lang w:eastAsia="ru-RU"/>
              </w:rPr>
              <w:t>1905,97</w:t>
            </w:r>
          </w:p>
        </w:tc>
      </w:tr>
      <w:tr w:rsidR="00716CE3" w:rsidRPr="00716CE3" w:rsidTr="00716CE3">
        <w:trPr>
          <w:trHeight w:val="660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E3" w:rsidRPr="00716CE3" w:rsidRDefault="00716CE3" w:rsidP="00716CE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16CE3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E3" w:rsidRPr="00716CE3" w:rsidRDefault="00716CE3" w:rsidP="00716CE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16CE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E3" w:rsidRPr="00716CE3" w:rsidRDefault="00716CE3" w:rsidP="00716CE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16CE3">
              <w:rPr>
                <w:rFonts w:ascii="Arial CYR" w:eastAsia="Times New Roman" w:hAnsi="Arial CYR" w:cs="Arial CYR"/>
                <w:b/>
                <w:bCs/>
                <w:lang w:eastAsia="ru-RU"/>
              </w:rPr>
              <w:t>4609,80</w:t>
            </w:r>
          </w:p>
        </w:tc>
      </w:tr>
      <w:tr w:rsidR="00716CE3" w:rsidRPr="00716CE3" w:rsidTr="00716CE3">
        <w:trPr>
          <w:trHeight w:val="709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CE3" w:rsidRPr="00716CE3" w:rsidRDefault="00716CE3" w:rsidP="00716CE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16CE3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E3" w:rsidRPr="00716CE3" w:rsidRDefault="00716CE3" w:rsidP="00716CE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16CE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E3" w:rsidRPr="00716CE3" w:rsidRDefault="00716CE3" w:rsidP="00716CE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16CE3">
              <w:rPr>
                <w:rFonts w:ascii="Arial CYR" w:eastAsia="Times New Roman" w:hAnsi="Arial CYR" w:cs="Arial CYR"/>
                <w:b/>
                <w:bCs/>
                <w:lang w:eastAsia="ru-RU"/>
              </w:rPr>
              <w:t>264</w:t>
            </w:r>
          </w:p>
        </w:tc>
      </w:tr>
      <w:tr w:rsidR="00716CE3" w:rsidRPr="00716CE3" w:rsidTr="00716CE3">
        <w:trPr>
          <w:trHeight w:val="600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6CE3" w:rsidRPr="00716CE3" w:rsidRDefault="00716CE3" w:rsidP="00716CE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16CE3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Сверхнормативное потребление электроэнергии на ОДН (период июль 2016-декабрь 2018 </w:t>
            </w:r>
            <w:proofErr w:type="spellStart"/>
            <w:r w:rsidRPr="00716CE3">
              <w:rPr>
                <w:rFonts w:ascii="Arial" w:eastAsia="Times New Roman" w:hAnsi="Arial" w:cs="Arial"/>
                <w:b/>
                <w:bCs/>
                <w:lang w:eastAsia="ru-RU"/>
              </w:rPr>
              <w:t>гг</w:t>
            </w:r>
            <w:proofErr w:type="spellEnd"/>
            <w:r w:rsidRPr="00716CE3">
              <w:rPr>
                <w:rFonts w:ascii="Arial" w:eastAsia="Times New Roman" w:hAnsi="Arial" w:cs="Arial"/>
                <w:b/>
                <w:bCs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E3" w:rsidRPr="00716CE3" w:rsidRDefault="00716CE3" w:rsidP="00716CE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16CE3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E3" w:rsidRPr="00716CE3" w:rsidRDefault="00716CE3" w:rsidP="00716C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16CE3">
              <w:rPr>
                <w:rFonts w:ascii="Arial" w:eastAsia="Times New Roman" w:hAnsi="Arial" w:cs="Arial"/>
                <w:b/>
                <w:bCs/>
                <w:lang w:eastAsia="ru-RU"/>
              </w:rPr>
              <w:t>192,67</w:t>
            </w:r>
          </w:p>
        </w:tc>
      </w:tr>
      <w:tr w:rsidR="00716CE3" w:rsidRPr="00716CE3" w:rsidTr="00716CE3">
        <w:trPr>
          <w:trHeight w:val="255"/>
        </w:trPr>
        <w:tc>
          <w:tcPr>
            <w:tcW w:w="4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CE3" w:rsidRPr="00716CE3" w:rsidRDefault="00716CE3" w:rsidP="00716CE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CE3" w:rsidRPr="00716CE3" w:rsidRDefault="00716CE3" w:rsidP="00716C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CE3" w:rsidRPr="00716CE3" w:rsidRDefault="00716CE3" w:rsidP="00716C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CE3" w:rsidRPr="00716CE3" w:rsidRDefault="00716CE3" w:rsidP="00716C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CE3" w:rsidRPr="00716CE3" w:rsidRDefault="00716CE3" w:rsidP="00716C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16CE3" w:rsidRPr="00716CE3" w:rsidTr="00716CE3">
        <w:trPr>
          <w:trHeight w:val="315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E3" w:rsidRPr="00716CE3" w:rsidRDefault="00716CE3" w:rsidP="00716CE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16CE3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E3" w:rsidRPr="00716CE3" w:rsidRDefault="00716CE3" w:rsidP="00716CE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716CE3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21834,39</w:t>
            </w:r>
          </w:p>
        </w:tc>
      </w:tr>
      <w:tr w:rsidR="00716CE3" w:rsidRPr="00716CE3" w:rsidTr="00716CE3">
        <w:trPr>
          <w:trHeight w:val="300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E3" w:rsidRPr="00716CE3" w:rsidRDefault="00716CE3" w:rsidP="00716CE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16CE3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01.01.20 г.)             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CE3" w:rsidRPr="00716CE3" w:rsidRDefault="00716CE3" w:rsidP="00716C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16CE3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28185,85</w:t>
            </w:r>
          </w:p>
        </w:tc>
      </w:tr>
      <w:tr w:rsidR="00716CE3" w:rsidRPr="00716CE3" w:rsidTr="00716CE3">
        <w:trPr>
          <w:trHeight w:val="315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6CE3" w:rsidRPr="00716CE3" w:rsidRDefault="00716CE3" w:rsidP="00716CE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16CE3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E3" w:rsidRPr="00716CE3" w:rsidRDefault="00716CE3" w:rsidP="00716CE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716CE3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40231,8</w:t>
            </w:r>
          </w:p>
        </w:tc>
      </w:tr>
      <w:tr w:rsidR="00716CE3" w:rsidRPr="00716CE3" w:rsidTr="00716CE3">
        <w:trPr>
          <w:trHeight w:val="315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E3" w:rsidRPr="00716CE3" w:rsidRDefault="00716CE3" w:rsidP="00716CE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16CE3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E3" w:rsidRPr="00716CE3" w:rsidRDefault="00716CE3" w:rsidP="00716CE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716CE3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45205,29</w:t>
            </w:r>
          </w:p>
        </w:tc>
      </w:tr>
      <w:tr w:rsidR="00716CE3" w:rsidRPr="00716CE3" w:rsidTr="00716CE3">
        <w:trPr>
          <w:trHeight w:val="300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E3" w:rsidRPr="00716CE3" w:rsidRDefault="00716CE3" w:rsidP="00716CE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716CE3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31.12.20 г.)                               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E3" w:rsidRPr="00716CE3" w:rsidRDefault="00716CE3" w:rsidP="00716CE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16CE3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51556,76</w:t>
            </w:r>
          </w:p>
        </w:tc>
      </w:tr>
    </w:tbl>
    <w:p w:rsidR="00A87AFF" w:rsidRDefault="00A87AFF"/>
    <w:sectPr w:rsidR="00A87AFF" w:rsidSect="00716CE3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CE3"/>
    <w:rsid w:val="00716CE3"/>
    <w:rsid w:val="00A87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B0B18C-3C0A-4A39-8A4F-53C1F1ED8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79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2021-03-24T08:14:00Z</dcterms:created>
  <dcterms:modified xsi:type="dcterms:W3CDTF">2021-03-24T08:16:00Z</dcterms:modified>
</cp:coreProperties>
</file>